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C17" w:rsidRDefault="00894C17" w:rsidP="00894C17"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附件一：价格清单表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843"/>
        <w:gridCol w:w="2693"/>
        <w:gridCol w:w="1668"/>
        <w:gridCol w:w="1559"/>
        <w:gridCol w:w="1025"/>
      </w:tblGrid>
      <w:tr w:rsidR="00894C17" w:rsidTr="001E6473">
        <w:trPr>
          <w:trHeight w:val="534"/>
        </w:trPr>
        <w:tc>
          <w:tcPr>
            <w:tcW w:w="9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配件清单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品牌规格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型号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单价/元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备注</w:t>
            </w: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电视机电脑板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乐华（液晶）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LED43C750、LED32C550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298.00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电视机电源板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乐华（液晶）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LED43C750、LED32C550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256.00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电视机遥控器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乐华（液晶）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LED43C750、LED32C550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18.00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电视机液晶显示屏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乐华（液晶）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LED43C750、LED32C550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590.00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干衣机电机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GDZA5-61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160.00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干衣机电机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海尔滚筒干衣机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240.00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干衣机紧张轮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25.00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干衣机电容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80.00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干衣机大皮带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干衣机小皮带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干衣机门扣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28.00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干衣机支架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234.00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干衣机电脑板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海尔干衣机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GDZE6-1W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210.00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洗衣机电脑板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XQB50-7288ELM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280.00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洗衣机电脑板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XQB60-M1269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68.00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洗衣机电脑板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XQB70-KM12688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洗衣机离合器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198.00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洗衣机进水阀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25.00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洗衣机过滤网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17.00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洗衣机进水管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70CM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19.80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洗衣机排水管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100CM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19.80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洗衣机转接头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27.00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洗衣机皮带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21.00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894C17" w:rsidTr="001E6473">
        <w:trPr>
          <w:trHeight w:val="908"/>
        </w:trPr>
        <w:tc>
          <w:tcPr>
            <w:tcW w:w="959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843" w:type="dxa"/>
            <w:vAlign w:val="center"/>
          </w:tcPr>
          <w:p w:rsidR="00894C17" w:rsidRDefault="00894C17" w:rsidP="001E647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洗衣机电容</w:t>
            </w:r>
          </w:p>
        </w:tc>
        <w:tc>
          <w:tcPr>
            <w:tcW w:w="2693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海尔洗衣机</w:t>
            </w:r>
          </w:p>
        </w:tc>
        <w:tc>
          <w:tcPr>
            <w:tcW w:w="1668" w:type="dxa"/>
            <w:vAlign w:val="center"/>
          </w:tcPr>
          <w:p w:rsidR="00894C17" w:rsidRDefault="00894C17" w:rsidP="001E647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1559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100.00</w:t>
            </w:r>
          </w:p>
        </w:tc>
        <w:tc>
          <w:tcPr>
            <w:tcW w:w="1025" w:type="dxa"/>
            <w:vAlign w:val="center"/>
          </w:tcPr>
          <w:p w:rsidR="00894C17" w:rsidRDefault="00894C17" w:rsidP="001E6473">
            <w:pPr>
              <w:spacing w:line="12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894C17" w:rsidRPr="003A4AE6" w:rsidRDefault="00894C17" w:rsidP="00894C17">
      <w:pPr>
        <w:rPr>
          <w:rFonts w:asciiTheme="minorEastAsia" w:eastAsiaTheme="minorEastAsia" w:hAnsiTheme="minorEastAsia"/>
        </w:rPr>
      </w:pPr>
    </w:p>
    <w:p w:rsidR="00743EB3" w:rsidRDefault="00743EB3"/>
    <w:sectPr w:rsidR="00743EB3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5F2" w:rsidRDefault="00DD05F2" w:rsidP="00894C17">
      <w:r>
        <w:separator/>
      </w:r>
    </w:p>
  </w:endnote>
  <w:endnote w:type="continuationSeparator" w:id="0">
    <w:p w:rsidR="00DD05F2" w:rsidRDefault="00DD05F2" w:rsidP="00894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5F2" w:rsidRDefault="00DD05F2" w:rsidP="00894C17">
      <w:r>
        <w:separator/>
      </w:r>
    </w:p>
  </w:footnote>
  <w:footnote w:type="continuationSeparator" w:id="0">
    <w:p w:rsidR="00DD05F2" w:rsidRDefault="00DD05F2" w:rsidP="00894C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C17"/>
    <w:rsid w:val="00743EB3"/>
    <w:rsid w:val="00894C17"/>
    <w:rsid w:val="00CF55B1"/>
    <w:rsid w:val="00DD0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C17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C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4C1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4C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陈玉冰</dc:creator>
  <cp:keywords/>
  <dc:description/>
  <cp:lastModifiedBy>陈玉冰</cp:lastModifiedBy>
  <cp:revision>2</cp:revision>
  <dcterms:created xsi:type="dcterms:W3CDTF">2019-06-24T09:40:00Z</dcterms:created>
  <dcterms:modified xsi:type="dcterms:W3CDTF">2019-06-24T09:40:00Z</dcterms:modified>
</cp:coreProperties>
</file>